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1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530"/>
        <w:gridCol w:w="458"/>
        <w:gridCol w:w="1842"/>
        <w:gridCol w:w="426"/>
        <w:gridCol w:w="283"/>
        <w:gridCol w:w="2590"/>
        <w:gridCol w:w="1752"/>
        <w:gridCol w:w="761"/>
        <w:gridCol w:w="992"/>
        <w:gridCol w:w="1418"/>
      </w:tblGrid>
      <w:tr w:rsidR="00FE02D9" w:rsidRPr="000D2D06" w14:paraId="3EDDCA46" w14:textId="77777777" w:rsidTr="0009572E">
        <w:tc>
          <w:tcPr>
            <w:tcW w:w="530" w:type="dxa"/>
            <w:vMerge w:val="restart"/>
            <w:vAlign w:val="center"/>
          </w:tcPr>
          <w:p w14:paraId="3E6FC6FB" w14:textId="77777777" w:rsidR="00FE02D9" w:rsidRPr="00035B9B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0522" w:type="dxa"/>
            <w:gridSpan w:val="9"/>
          </w:tcPr>
          <w:p w14:paraId="61316432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ЭМИТЕНТНИНГ НОМИ</w:t>
            </w:r>
          </w:p>
        </w:tc>
      </w:tr>
      <w:tr w:rsidR="00FE02D9" w:rsidRPr="00EE01E2" w14:paraId="31F60397" w14:textId="77777777" w:rsidTr="0009572E">
        <w:tc>
          <w:tcPr>
            <w:tcW w:w="530" w:type="dxa"/>
            <w:vMerge/>
          </w:tcPr>
          <w:p w14:paraId="5DA5BFC9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3ABB727D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</w:t>
            </w:r>
          </w:p>
        </w:tc>
        <w:tc>
          <w:tcPr>
            <w:tcW w:w="8222" w:type="dxa"/>
            <w:gridSpan w:val="7"/>
          </w:tcPr>
          <w:p w14:paraId="4423F18A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tr w:rsidR="00FE02D9" w:rsidRPr="00D60AD2" w14:paraId="5E886F60" w14:textId="77777777" w:rsidTr="0009572E">
        <w:tc>
          <w:tcPr>
            <w:tcW w:w="530" w:type="dxa"/>
            <w:vMerge/>
          </w:tcPr>
          <w:p w14:paraId="45F48422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0" w:type="dxa"/>
            <w:gridSpan w:val="2"/>
          </w:tcPr>
          <w:p w14:paraId="507DE2BE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Қисқартирилган:</w:t>
            </w:r>
          </w:p>
        </w:tc>
        <w:tc>
          <w:tcPr>
            <w:tcW w:w="8222" w:type="dxa"/>
            <w:gridSpan w:val="7"/>
          </w:tcPr>
          <w:p w14:paraId="08707D6D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FE02D9" w:rsidRPr="00035B9B" w14:paraId="58E0CBED" w14:textId="77777777" w:rsidTr="0009572E">
        <w:tc>
          <w:tcPr>
            <w:tcW w:w="530" w:type="dxa"/>
            <w:vMerge/>
          </w:tcPr>
          <w:p w14:paraId="3325993B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447440BA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Биржа тикерининг номи</w:t>
            </w:r>
          </w:p>
        </w:tc>
        <w:tc>
          <w:tcPr>
            <w:tcW w:w="8222" w:type="dxa"/>
            <w:gridSpan w:val="7"/>
          </w:tcPr>
          <w:p w14:paraId="3AE406AC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D9" w:rsidRPr="000D2D06" w14:paraId="7FA18ED6" w14:textId="77777777" w:rsidTr="0009572E">
        <w:tc>
          <w:tcPr>
            <w:tcW w:w="530" w:type="dxa"/>
            <w:vMerge w:val="restart"/>
          </w:tcPr>
          <w:p w14:paraId="42FC1BF6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968A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14BC" w14:textId="77777777" w:rsidR="00FE02D9" w:rsidRPr="00787498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522" w:type="dxa"/>
            <w:gridSpan w:val="9"/>
          </w:tcPr>
          <w:p w14:paraId="0AA539A8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АЛОҚА МАЪЛУМОТЛАРИ</w:t>
            </w:r>
          </w:p>
        </w:tc>
      </w:tr>
      <w:tr w:rsidR="00FE02D9" w:rsidRPr="00EE01E2" w14:paraId="180515C1" w14:textId="77777777" w:rsidTr="0009572E">
        <w:tc>
          <w:tcPr>
            <w:tcW w:w="530" w:type="dxa"/>
            <w:vMerge/>
          </w:tcPr>
          <w:p w14:paraId="73F19968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169719C1" w14:textId="77777777" w:rsidR="00FE02D9" w:rsidRPr="00703C9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Жойлашганг ери:</w:t>
            </w:r>
          </w:p>
        </w:tc>
        <w:tc>
          <w:tcPr>
            <w:tcW w:w="8222" w:type="dxa"/>
            <w:gridSpan w:val="7"/>
          </w:tcPr>
          <w:p w14:paraId="3DC3B50A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FE02D9" w:rsidRPr="00EE01E2" w14:paraId="0C309A51" w14:textId="77777777" w:rsidTr="0009572E">
        <w:tc>
          <w:tcPr>
            <w:tcW w:w="530" w:type="dxa"/>
            <w:vMerge/>
          </w:tcPr>
          <w:p w14:paraId="16204DC7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0" w:type="dxa"/>
            <w:gridSpan w:val="2"/>
          </w:tcPr>
          <w:p w14:paraId="70549BC3" w14:textId="77777777" w:rsidR="00FE02D9" w:rsidRPr="00703C9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манзили:</w:t>
            </w:r>
          </w:p>
        </w:tc>
        <w:tc>
          <w:tcPr>
            <w:tcW w:w="8222" w:type="dxa"/>
            <w:gridSpan w:val="7"/>
          </w:tcPr>
          <w:p w14:paraId="78E88B30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FE02D9" w:rsidRPr="00D60AD2" w14:paraId="3DB81CE8" w14:textId="77777777" w:rsidTr="0009572E">
        <w:tc>
          <w:tcPr>
            <w:tcW w:w="530" w:type="dxa"/>
            <w:vMerge/>
          </w:tcPr>
          <w:p w14:paraId="3F9CBBDD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300" w:type="dxa"/>
            <w:gridSpan w:val="2"/>
          </w:tcPr>
          <w:p w14:paraId="7ADFEE17" w14:textId="77777777" w:rsidR="00FE02D9" w:rsidRPr="000D2D0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почта манзили: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222" w:type="dxa"/>
            <w:gridSpan w:val="7"/>
          </w:tcPr>
          <w:p w14:paraId="7BBDDC44" w14:textId="77777777" w:rsidR="00FE02D9" w:rsidRPr="00D60AD2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02D9" w:rsidRPr="000D2D06" w14:paraId="6B91904E" w14:textId="77777777" w:rsidTr="0009572E">
        <w:trPr>
          <w:trHeight w:val="222"/>
        </w:trPr>
        <w:tc>
          <w:tcPr>
            <w:tcW w:w="530" w:type="dxa"/>
            <w:vMerge/>
          </w:tcPr>
          <w:p w14:paraId="5B39C207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14:paraId="51D566E6" w14:textId="77777777" w:rsidR="00FE02D9" w:rsidRPr="000D2D0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Расмий веб-сайти: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222" w:type="dxa"/>
            <w:gridSpan w:val="7"/>
          </w:tcPr>
          <w:p w14:paraId="02D97607" w14:textId="77777777" w:rsidR="00FE02D9" w:rsidRPr="000D2D0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avroz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bozori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FE02D9" w:rsidRPr="000D2D06" w14:paraId="3C0E0E0A" w14:textId="77777777" w:rsidTr="0009572E">
        <w:trPr>
          <w:trHeight w:val="315"/>
        </w:trPr>
        <w:tc>
          <w:tcPr>
            <w:tcW w:w="530" w:type="dxa"/>
            <w:vMerge w:val="restart"/>
          </w:tcPr>
          <w:p w14:paraId="4A59EF28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8B4CF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5CE3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15BB0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74601" w14:textId="77777777" w:rsidR="00FE02D9" w:rsidRPr="00787498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  <w:p w14:paraId="091570C1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4E2B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87FC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FA982" w14:textId="77777777" w:rsidR="00FE02D9" w:rsidRPr="00787498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9"/>
          </w:tcPr>
          <w:p w14:paraId="4C06CDB2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МУХИМ ФАКТ ТЎҒРИСИДА АХБОРОТ</w:t>
            </w:r>
          </w:p>
        </w:tc>
      </w:tr>
      <w:tr w:rsidR="00FE02D9" w:rsidRPr="009E4A9C" w14:paraId="18121A99" w14:textId="77777777" w:rsidTr="0009572E">
        <w:trPr>
          <w:trHeight w:val="525"/>
        </w:trPr>
        <w:tc>
          <w:tcPr>
            <w:tcW w:w="530" w:type="dxa"/>
            <w:vMerge/>
          </w:tcPr>
          <w:p w14:paraId="023D7073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0A0FA4F4" w14:textId="77777777" w:rsidR="00FE02D9" w:rsidRPr="00703C9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 рақами</w:t>
            </w:r>
          </w:p>
        </w:tc>
        <w:tc>
          <w:tcPr>
            <w:tcW w:w="7513" w:type="dxa"/>
            <w:gridSpan w:val="5"/>
            <w:vAlign w:val="center"/>
          </w:tcPr>
          <w:p w14:paraId="1537C876" w14:textId="77777777" w:rsidR="00FE02D9" w:rsidRPr="009E4A9C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06</w:t>
            </w:r>
          </w:p>
        </w:tc>
      </w:tr>
      <w:tr w:rsidR="00FE02D9" w:rsidRPr="00EE01E2" w14:paraId="4E2426AE" w14:textId="77777777" w:rsidTr="0009572E">
        <w:trPr>
          <w:trHeight w:val="288"/>
        </w:trPr>
        <w:tc>
          <w:tcPr>
            <w:tcW w:w="530" w:type="dxa"/>
            <w:vMerge/>
          </w:tcPr>
          <w:p w14:paraId="09930B9B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6930F4FD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фактнинг номи</w:t>
            </w:r>
          </w:p>
        </w:tc>
        <w:tc>
          <w:tcPr>
            <w:tcW w:w="7513" w:type="dxa"/>
            <w:gridSpan w:val="5"/>
          </w:tcPr>
          <w:p w14:paraId="16336E88" w14:textId="77777777" w:rsidR="00FE02D9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Эмитентнинг юқори бошқарув органи томонидан қабул қилинган қарорлар</w:t>
            </w:r>
          </w:p>
        </w:tc>
      </w:tr>
      <w:tr w:rsidR="00FE02D9" w:rsidRPr="001A2366" w14:paraId="047A3D1B" w14:textId="77777777" w:rsidTr="0009572E">
        <w:trPr>
          <w:trHeight w:val="270"/>
        </w:trPr>
        <w:tc>
          <w:tcPr>
            <w:tcW w:w="530" w:type="dxa"/>
            <w:vMerge/>
          </w:tcPr>
          <w:p w14:paraId="5BECC1CB" w14:textId="77777777" w:rsidR="00FE02D9" w:rsidRPr="006B256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4"/>
            <w:vMerge w:val="restart"/>
          </w:tcPr>
          <w:p w14:paraId="24D367C2" w14:textId="77777777" w:rsidR="00FE02D9" w:rsidRPr="00703C9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тури</w:t>
            </w:r>
          </w:p>
        </w:tc>
        <w:tc>
          <w:tcPr>
            <w:tcW w:w="7513" w:type="dxa"/>
            <w:gridSpan w:val="5"/>
            <w:vAlign w:val="center"/>
          </w:tcPr>
          <w:p w14:paraId="5D403D3D" w14:textId="77777777" w:rsidR="00FE02D9" w:rsidRPr="001A2366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Навбатдан ташкари</w:t>
            </w:r>
          </w:p>
        </w:tc>
      </w:tr>
      <w:tr w:rsidR="00FE02D9" w:rsidRPr="00035B9B" w14:paraId="7117538D" w14:textId="77777777" w:rsidTr="0009572E">
        <w:trPr>
          <w:trHeight w:val="270"/>
        </w:trPr>
        <w:tc>
          <w:tcPr>
            <w:tcW w:w="530" w:type="dxa"/>
            <w:vMerge/>
          </w:tcPr>
          <w:p w14:paraId="6086F685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  <w:vMerge/>
          </w:tcPr>
          <w:p w14:paraId="34AC319F" w14:textId="77777777" w:rsidR="00FE02D9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513" w:type="dxa"/>
            <w:gridSpan w:val="5"/>
          </w:tcPr>
          <w:p w14:paraId="4CF86A6A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D9" w:rsidRPr="006B256B" w14:paraId="601883AC" w14:textId="77777777" w:rsidTr="0009572E">
        <w:tc>
          <w:tcPr>
            <w:tcW w:w="530" w:type="dxa"/>
            <w:vMerge/>
          </w:tcPr>
          <w:p w14:paraId="26ED2968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735A44E2" w14:textId="77777777" w:rsidR="00FE02D9" w:rsidRPr="00703C9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ўтказилган санаси</w:t>
            </w:r>
          </w:p>
        </w:tc>
        <w:tc>
          <w:tcPr>
            <w:tcW w:w="7513" w:type="dxa"/>
            <w:gridSpan w:val="5"/>
            <w:vAlign w:val="center"/>
          </w:tcPr>
          <w:p w14:paraId="69118497" w14:textId="77777777" w:rsidR="00FE02D9" w:rsidRPr="006B256B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04.07.2023йил</w:t>
            </w:r>
          </w:p>
        </w:tc>
      </w:tr>
      <w:tr w:rsidR="00FE02D9" w:rsidRPr="000D2D06" w14:paraId="07FBDB58" w14:textId="77777777" w:rsidTr="0009572E">
        <w:tc>
          <w:tcPr>
            <w:tcW w:w="530" w:type="dxa"/>
            <w:vMerge/>
          </w:tcPr>
          <w:p w14:paraId="27805020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008EB206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ўтказилган  жой</w:t>
            </w:r>
          </w:p>
        </w:tc>
        <w:tc>
          <w:tcPr>
            <w:tcW w:w="7513" w:type="dxa"/>
            <w:gridSpan w:val="5"/>
          </w:tcPr>
          <w:p w14:paraId="7D502DD9" w14:textId="77777777" w:rsidR="00FE02D9" w:rsidRPr="000D2D06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FE02D9" w:rsidRPr="006B256B" w14:paraId="29807931" w14:textId="77777777" w:rsidTr="0009572E">
        <w:tc>
          <w:tcPr>
            <w:tcW w:w="530" w:type="dxa"/>
            <w:vMerge/>
          </w:tcPr>
          <w:p w14:paraId="641A6136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4"/>
          </w:tcPr>
          <w:p w14:paraId="63102ED4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Умумий йиғилиш кворуми</w:t>
            </w:r>
          </w:p>
        </w:tc>
        <w:tc>
          <w:tcPr>
            <w:tcW w:w="7513" w:type="dxa"/>
            <w:gridSpan w:val="5"/>
            <w:vAlign w:val="center"/>
          </w:tcPr>
          <w:p w14:paraId="7EE16F87" w14:textId="77777777" w:rsidR="00FE02D9" w:rsidRPr="006B256B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98,60%</w:t>
            </w:r>
          </w:p>
        </w:tc>
      </w:tr>
      <w:tr w:rsidR="00FE02D9" w:rsidRPr="00035B9B" w14:paraId="048705A3" w14:textId="77777777" w:rsidTr="0009572E">
        <w:tc>
          <w:tcPr>
            <w:tcW w:w="530" w:type="dxa"/>
            <w:vMerge/>
          </w:tcPr>
          <w:p w14:paraId="40B61D0D" w14:textId="77777777" w:rsidR="00FE02D9" w:rsidRPr="00A6614A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9"/>
            <w:tcBorders>
              <w:top w:val="nil"/>
            </w:tcBorders>
          </w:tcPr>
          <w:p w14:paraId="258543CE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Кузатув кенгаши аъзоларини сайлаш</w:t>
            </w:r>
          </w:p>
        </w:tc>
      </w:tr>
      <w:tr w:rsidR="00FE02D9" w:rsidRPr="00035B9B" w14:paraId="35D5FAA4" w14:textId="77777777" w:rsidTr="0009572E">
        <w:tc>
          <w:tcPr>
            <w:tcW w:w="530" w:type="dxa"/>
            <w:vMerge/>
          </w:tcPr>
          <w:p w14:paraId="4AF002D9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4" w:type="dxa"/>
            <w:gridSpan w:val="8"/>
            <w:vAlign w:val="center"/>
          </w:tcPr>
          <w:p w14:paraId="74AA275B" w14:textId="77777777" w:rsidR="00FE02D9" w:rsidRPr="00787498" w:rsidRDefault="00FE02D9" w:rsidP="00095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Кандитатлар тўғрисида маълумот</w:t>
            </w:r>
          </w:p>
        </w:tc>
        <w:tc>
          <w:tcPr>
            <w:tcW w:w="1418" w:type="dxa"/>
            <w:vMerge w:val="restart"/>
          </w:tcPr>
          <w:p w14:paraId="3EB4B6CF" w14:textId="77777777" w:rsidR="00FE02D9" w:rsidRPr="0027342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Овозлар </w:t>
            </w:r>
          </w:p>
        </w:tc>
      </w:tr>
      <w:tr w:rsidR="00FE02D9" w:rsidRPr="00035B9B" w14:paraId="11421EEE" w14:textId="77777777" w:rsidTr="0009572E">
        <w:tc>
          <w:tcPr>
            <w:tcW w:w="530" w:type="dxa"/>
            <w:vMerge/>
          </w:tcPr>
          <w:p w14:paraId="6CFD3E71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A515F39" w14:textId="77777777" w:rsidR="00FE02D9" w:rsidRPr="00787498" w:rsidRDefault="00FE02D9" w:rsidP="0009572E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№</w:t>
            </w:r>
          </w:p>
        </w:tc>
        <w:tc>
          <w:tcPr>
            <w:tcW w:w="2268" w:type="dxa"/>
            <w:gridSpan w:val="2"/>
          </w:tcPr>
          <w:p w14:paraId="2EBEF662" w14:textId="77777777" w:rsidR="00FE02D9" w:rsidRPr="0027342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сониФИШ</w:t>
            </w:r>
          </w:p>
        </w:tc>
        <w:tc>
          <w:tcPr>
            <w:tcW w:w="2873" w:type="dxa"/>
            <w:gridSpan w:val="2"/>
          </w:tcPr>
          <w:p w14:paraId="6EFEDDEC" w14:textId="77777777" w:rsidR="00FE02D9" w:rsidRPr="0027342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 жойи</w:t>
            </w:r>
          </w:p>
        </w:tc>
        <w:tc>
          <w:tcPr>
            <w:tcW w:w="3505" w:type="dxa"/>
            <w:gridSpan w:val="3"/>
          </w:tcPr>
          <w:p w14:paraId="42949C26" w14:textId="77777777" w:rsidR="00FE02D9" w:rsidRPr="0027342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Уларга тегишли акциялар</w:t>
            </w:r>
          </w:p>
        </w:tc>
        <w:tc>
          <w:tcPr>
            <w:tcW w:w="1418" w:type="dxa"/>
            <w:vMerge/>
          </w:tcPr>
          <w:p w14:paraId="5A37298E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D9" w:rsidRPr="00C32811" w14:paraId="79D1B8C1" w14:textId="77777777" w:rsidTr="0009572E">
        <w:tc>
          <w:tcPr>
            <w:tcW w:w="530" w:type="dxa"/>
            <w:vMerge/>
          </w:tcPr>
          <w:p w14:paraId="30A94AFB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69AE53B3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68" w:type="dxa"/>
            <w:gridSpan w:val="2"/>
          </w:tcPr>
          <w:p w14:paraId="5FCDF608" w14:textId="77777777" w:rsidR="00FE02D9" w:rsidRPr="000F46CC" w:rsidRDefault="00FE02D9" w:rsidP="0009572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А.А.Раззаков-</w:t>
            </w:r>
          </w:p>
        </w:tc>
        <w:tc>
          <w:tcPr>
            <w:tcW w:w="2873" w:type="dxa"/>
            <w:gridSpan w:val="2"/>
          </w:tcPr>
          <w:p w14:paraId="7B648258" w14:textId="77777777" w:rsidR="00FE02D9" w:rsidRPr="00857D9C" w:rsidRDefault="00FE02D9" w:rsidP="0009572E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z-Cyrl-UZ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vAlign w:val="center"/>
          </w:tcPr>
          <w:p w14:paraId="59E96A52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2"/>
            <w:vAlign w:val="center"/>
          </w:tcPr>
          <w:p w14:paraId="6AA0AB78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30DF1913" w14:textId="77777777" w:rsidR="00FE02D9" w:rsidRPr="000D2D06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uz-Cyrl-UZ"/>
              </w:rPr>
              <w:t xml:space="preserve">7 050 065 </w:t>
            </w:r>
          </w:p>
        </w:tc>
      </w:tr>
      <w:tr w:rsidR="00FE02D9" w:rsidRPr="00035B9B" w14:paraId="3B2CC5F0" w14:textId="77777777" w:rsidTr="0009572E">
        <w:tc>
          <w:tcPr>
            <w:tcW w:w="530" w:type="dxa"/>
            <w:vMerge/>
          </w:tcPr>
          <w:p w14:paraId="7DA9AF8F" w14:textId="77777777" w:rsidR="00FE02D9" w:rsidRPr="00C32811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58" w:type="dxa"/>
            <w:vAlign w:val="center"/>
          </w:tcPr>
          <w:p w14:paraId="71C0ED11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268" w:type="dxa"/>
            <w:gridSpan w:val="2"/>
          </w:tcPr>
          <w:p w14:paraId="1153A994" w14:textId="77777777" w:rsidR="00FE02D9" w:rsidRPr="000F46CC" w:rsidRDefault="00FE02D9" w:rsidP="0009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Б.А.Шакиров</w:t>
            </w:r>
          </w:p>
        </w:tc>
        <w:tc>
          <w:tcPr>
            <w:tcW w:w="2873" w:type="dxa"/>
            <w:gridSpan w:val="2"/>
          </w:tcPr>
          <w:p w14:paraId="519D44BE" w14:textId="77777777" w:rsidR="00FE02D9" w:rsidRPr="00C32811" w:rsidRDefault="00FE02D9" w:rsidP="00095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vAlign w:val="center"/>
          </w:tcPr>
          <w:p w14:paraId="19630CC9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2"/>
            <w:vAlign w:val="center"/>
          </w:tcPr>
          <w:p w14:paraId="07EE33BE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5843C6C1" w14:textId="77777777" w:rsidR="00FE02D9" w:rsidRPr="00C32811" w:rsidRDefault="00FE02D9" w:rsidP="0009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FE02D9" w:rsidRPr="00C32811" w14:paraId="2C761424" w14:textId="77777777" w:rsidTr="0009572E">
        <w:tc>
          <w:tcPr>
            <w:tcW w:w="530" w:type="dxa"/>
            <w:vMerge/>
          </w:tcPr>
          <w:p w14:paraId="3FB24A46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35D84136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268" w:type="dxa"/>
            <w:gridSpan w:val="2"/>
          </w:tcPr>
          <w:p w14:paraId="444A9008" w14:textId="77777777" w:rsidR="00FE02D9" w:rsidRPr="005147C9" w:rsidRDefault="00FE02D9" w:rsidP="000957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7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К.Р.Расулов</w:t>
            </w:r>
          </w:p>
        </w:tc>
        <w:tc>
          <w:tcPr>
            <w:tcW w:w="2873" w:type="dxa"/>
            <w:gridSpan w:val="2"/>
          </w:tcPr>
          <w:p w14:paraId="7B844D75" w14:textId="77777777" w:rsidR="00FE02D9" w:rsidRPr="00857D9C" w:rsidRDefault="00FE02D9" w:rsidP="00095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vAlign w:val="center"/>
          </w:tcPr>
          <w:p w14:paraId="1D9C7772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2"/>
            <w:vAlign w:val="center"/>
          </w:tcPr>
          <w:p w14:paraId="169F004C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6CDB19B5" w14:textId="77777777" w:rsidR="00FE02D9" w:rsidRPr="00C32811" w:rsidRDefault="00FE02D9" w:rsidP="0009572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FE02D9" w:rsidRPr="00035B9B" w14:paraId="57F4EC63" w14:textId="77777777" w:rsidTr="0009572E">
        <w:tc>
          <w:tcPr>
            <w:tcW w:w="530" w:type="dxa"/>
            <w:vMerge/>
          </w:tcPr>
          <w:p w14:paraId="48EF6565" w14:textId="77777777" w:rsidR="00FE02D9" w:rsidRPr="00C32811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vAlign w:val="center"/>
          </w:tcPr>
          <w:p w14:paraId="2311B600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68" w:type="dxa"/>
            <w:gridSpan w:val="2"/>
          </w:tcPr>
          <w:p w14:paraId="797FDD76" w14:textId="77777777" w:rsidR="00FE02D9" w:rsidRPr="005147C9" w:rsidRDefault="00FE02D9" w:rsidP="0009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Т.С.</w:t>
            </w:r>
            <w:r w:rsidRPr="005147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Иброхимов</w:t>
            </w:r>
          </w:p>
        </w:tc>
        <w:tc>
          <w:tcPr>
            <w:tcW w:w="2873" w:type="dxa"/>
            <w:gridSpan w:val="2"/>
          </w:tcPr>
          <w:p w14:paraId="395FF24D" w14:textId="77777777" w:rsidR="00FE02D9" w:rsidRPr="00C32811" w:rsidRDefault="00FE02D9" w:rsidP="0009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D9C">
              <w:rPr>
                <w:sz w:val="16"/>
                <w:szCs w:val="16"/>
                <w:lang w:val="uz-Cyrl-UZ"/>
              </w:rPr>
              <w:t>Тошкент шаҳар ҳокимлиги “Муниципал активларни бошқариш маркази” ДУК</w:t>
            </w:r>
          </w:p>
        </w:tc>
        <w:tc>
          <w:tcPr>
            <w:tcW w:w="1752" w:type="dxa"/>
            <w:vAlign w:val="center"/>
          </w:tcPr>
          <w:p w14:paraId="30DF4652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53" w:type="dxa"/>
            <w:gridSpan w:val="2"/>
            <w:vAlign w:val="center"/>
          </w:tcPr>
          <w:p w14:paraId="0099832C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14:paraId="1C49D81F" w14:textId="77777777" w:rsidR="00FE02D9" w:rsidRPr="00C32811" w:rsidRDefault="00FE02D9" w:rsidP="0009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FE02D9" w:rsidRPr="00035B9B" w14:paraId="612E4E75" w14:textId="77777777" w:rsidTr="0009572E">
        <w:tc>
          <w:tcPr>
            <w:tcW w:w="530" w:type="dxa"/>
            <w:vMerge/>
          </w:tcPr>
          <w:p w14:paraId="6A1D701C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662D81D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3281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19098044" w14:textId="77777777" w:rsidR="00FE02D9" w:rsidRPr="000F46CC" w:rsidRDefault="00FE02D9" w:rsidP="0009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CC">
              <w:rPr>
                <w:rFonts w:ascii="Times New Roman" w:hAnsi="Times New Roman" w:cs="Times New Roman"/>
                <w:lang w:val="uz-Cyrl-UZ"/>
              </w:rPr>
              <w:t>Т.К.Камолов</w:t>
            </w:r>
          </w:p>
        </w:tc>
        <w:tc>
          <w:tcPr>
            <w:tcW w:w="2873" w:type="dxa"/>
            <w:gridSpan w:val="2"/>
          </w:tcPr>
          <w:p w14:paraId="1C8A7F3B" w14:textId="77777777" w:rsidR="00FE02D9" w:rsidRPr="00C32811" w:rsidRDefault="00FE02D9" w:rsidP="0009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акциядор</w:t>
            </w:r>
            <w:proofErr w:type="spellEnd"/>
          </w:p>
        </w:tc>
        <w:tc>
          <w:tcPr>
            <w:tcW w:w="1752" w:type="dxa"/>
            <w:vAlign w:val="center"/>
          </w:tcPr>
          <w:p w14:paraId="083FBBB3" w14:textId="77777777" w:rsidR="00FE02D9" w:rsidRPr="00857D9C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168 190</w:t>
            </w:r>
          </w:p>
        </w:tc>
        <w:tc>
          <w:tcPr>
            <w:tcW w:w="1753" w:type="dxa"/>
            <w:gridSpan w:val="2"/>
            <w:vAlign w:val="center"/>
          </w:tcPr>
          <w:p w14:paraId="10107D86" w14:textId="77777777" w:rsidR="00FE02D9" w:rsidRPr="00C23D0F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1418" w:type="dxa"/>
            <w:vAlign w:val="center"/>
          </w:tcPr>
          <w:p w14:paraId="63AC39B2" w14:textId="77777777" w:rsidR="00FE02D9" w:rsidRPr="00C32811" w:rsidRDefault="00FE02D9" w:rsidP="0009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uz-Cyrl-UZ"/>
              </w:rPr>
              <w:t>7 050 065</w:t>
            </w:r>
          </w:p>
        </w:tc>
      </w:tr>
      <w:tr w:rsidR="00FE02D9" w:rsidRPr="000428EB" w14:paraId="70FB2367" w14:textId="77777777" w:rsidTr="0009572E">
        <w:tc>
          <w:tcPr>
            <w:tcW w:w="530" w:type="dxa"/>
            <w:vMerge/>
          </w:tcPr>
          <w:p w14:paraId="4884D4D1" w14:textId="77777777" w:rsidR="00FE02D9" w:rsidRPr="00035B9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AE52880" w14:textId="77777777" w:rsidR="00FE02D9" w:rsidRPr="00C32811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4F706C" w14:textId="77777777" w:rsidR="00FE02D9" w:rsidRPr="000F46CC" w:rsidRDefault="00FE02D9" w:rsidP="0009572E">
            <w:pPr>
              <w:pStyle w:val="a4"/>
              <w:tabs>
                <w:tab w:val="left" w:pos="709"/>
              </w:tabs>
              <w:jc w:val="both"/>
              <w:rPr>
                <w:lang w:val="uz-Cyrl-UZ"/>
              </w:rPr>
            </w:pPr>
          </w:p>
        </w:tc>
        <w:tc>
          <w:tcPr>
            <w:tcW w:w="2873" w:type="dxa"/>
            <w:gridSpan w:val="2"/>
          </w:tcPr>
          <w:p w14:paraId="6698A25E" w14:textId="77777777" w:rsidR="00FE02D9" w:rsidRPr="00C32811" w:rsidRDefault="00FE02D9" w:rsidP="0009572E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752" w:type="dxa"/>
            <w:vAlign w:val="center"/>
          </w:tcPr>
          <w:p w14:paraId="0899E6C3" w14:textId="77777777" w:rsidR="00FE02D9" w:rsidRPr="000428EB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13368EED" w14:textId="77777777" w:rsidR="00FE02D9" w:rsidRPr="000428EB" w:rsidRDefault="00FE02D9" w:rsidP="000957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Align w:val="center"/>
          </w:tcPr>
          <w:p w14:paraId="2F15C389" w14:textId="77777777" w:rsidR="00FE02D9" w:rsidRPr="000428EB" w:rsidRDefault="00FE02D9" w:rsidP="0009572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FE02D9" w:rsidRPr="00EE01E2" w14:paraId="0D2F7E65" w14:textId="77777777" w:rsidTr="0009572E">
        <w:tc>
          <w:tcPr>
            <w:tcW w:w="530" w:type="dxa"/>
            <w:vMerge/>
          </w:tcPr>
          <w:p w14:paraId="6D8A0EF1" w14:textId="77777777" w:rsidR="00FE02D9" w:rsidRPr="000428EB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8112" w:type="dxa"/>
            <w:gridSpan w:val="7"/>
          </w:tcPr>
          <w:p w14:paraId="646C1C60" w14:textId="77777777" w:rsidR="00FE02D9" w:rsidRPr="00D65BAD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Уставга киритилаётган ўзгартириш ва (ёки) қўшимчалар матни</w:t>
            </w:r>
            <w:r w:rsidRPr="00D65B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**</w:t>
            </w:r>
          </w:p>
        </w:tc>
        <w:tc>
          <w:tcPr>
            <w:tcW w:w="2410" w:type="dxa"/>
            <w:gridSpan w:val="2"/>
          </w:tcPr>
          <w:p w14:paraId="22896D36" w14:textId="77777777" w:rsidR="00FE02D9" w:rsidRPr="00D65BAD" w:rsidRDefault="00FE02D9" w:rsidP="0009572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</w:tbl>
    <w:p w14:paraId="7210B0FF" w14:textId="77777777" w:rsidR="00FE02D9" w:rsidRPr="00D65BAD" w:rsidRDefault="00FE02D9" w:rsidP="00FE02D9">
      <w:pPr>
        <w:rPr>
          <w:lang w:val="uz-Cyrl-UZ"/>
        </w:rPr>
      </w:pPr>
    </w:p>
    <w:p w14:paraId="05630B58" w14:textId="77777777" w:rsidR="00FE02D9" w:rsidRPr="002D6EBD" w:rsidRDefault="00FE02D9" w:rsidP="00FE02D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 xml:space="preserve">Ижроия органи рахбари                  </w:t>
      </w:r>
      <w:r>
        <w:rPr>
          <w:rFonts w:ascii="Times New Roman" w:hAnsi="Times New Roman" w:cs="Times New Roman"/>
          <w:lang w:val="uz-Cyrl-UZ"/>
        </w:rPr>
        <w:t xml:space="preserve">        </w:t>
      </w:r>
      <w:r w:rsidRPr="00C23D0F">
        <w:rPr>
          <w:rFonts w:ascii="Times New Roman" w:hAnsi="Times New Roman" w:cs="Times New Roman"/>
          <w:sz w:val="24"/>
          <w:szCs w:val="24"/>
          <w:lang w:val="uz-Cyrl-UZ"/>
        </w:rPr>
        <w:t>Одамбой   Сапарматович  Машарипов</w:t>
      </w:r>
      <w:r w:rsidRPr="00BB46AF">
        <w:rPr>
          <w:sz w:val="24"/>
          <w:lang w:val="uz-Cyrl-UZ"/>
        </w:rPr>
        <w:t xml:space="preserve">  </w:t>
      </w:r>
    </w:p>
    <w:p w14:paraId="43B6E73D" w14:textId="77777777" w:rsidR="00FE02D9" w:rsidRPr="002D6EBD" w:rsidRDefault="00FE02D9" w:rsidP="00FE02D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Бош бухгалтер                                            Олимов Хусен Жамолович</w:t>
      </w:r>
    </w:p>
    <w:p w14:paraId="5AD1F8CF" w14:textId="77777777" w:rsidR="00FE02D9" w:rsidRPr="002D6EBD" w:rsidRDefault="00FE02D9" w:rsidP="00FE02D9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Веб-сайтда ахборот жойлаштирган</w:t>
      </w:r>
    </w:p>
    <w:p w14:paraId="4442FB62" w14:textId="77777777" w:rsidR="00FE02D9" w:rsidRPr="002D6EBD" w:rsidRDefault="00FE02D9" w:rsidP="00FE02D9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Ваколатли шахс                                         Абдужамилова Севар Кас</w:t>
      </w:r>
      <w:r w:rsidRPr="002D6EBD">
        <w:rPr>
          <w:rFonts w:ascii="Times New Roman" w:hAnsi="Times New Roman" w:cs="Times New Roman"/>
        </w:rPr>
        <w:t>ы</w:t>
      </w:r>
      <w:r w:rsidRPr="002D6EBD">
        <w:rPr>
          <w:rFonts w:ascii="Times New Roman" w:hAnsi="Times New Roman" w:cs="Times New Roman"/>
          <w:lang w:val="uz-Cyrl-UZ"/>
        </w:rPr>
        <w:t>мжановна.</w:t>
      </w:r>
    </w:p>
    <w:p w14:paraId="58B2C4CD" w14:textId="77777777" w:rsidR="00FE02D9" w:rsidRPr="002D6EBD" w:rsidRDefault="00FE02D9" w:rsidP="00FE02D9">
      <w:pPr>
        <w:pStyle w:val="a4"/>
        <w:ind w:firstLine="567"/>
        <w:jc w:val="both"/>
        <w:rPr>
          <w:lang w:val="uz-Cyrl-UZ"/>
        </w:rPr>
      </w:pPr>
      <w:r w:rsidRPr="002D6EBD">
        <w:rPr>
          <w:lang w:val="uz-Cyrl-UZ"/>
        </w:rPr>
        <w:t>.</w:t>
      </w:r>
    </w:p>
    <w:p w14:paraId="5D34E362" w14:textId="77777777" w:rsidR="00FE02D9" w:rsidRDefault="00FE02D9" w:rsidP="00FE02D9"/>
    <w:p w14:paraId="51040A8E" w14:textId="77777777" w:rsidR="00FE02D9" w:rsidRDefault="00FE02D9" w:rsidP="00FE02D9"/>
    <w:p w14:paraId="2315CF44" w14:textId="77777777" w:rsidR="00FE02D9" w:rsidRDefault="00FE02D9" w:rsidP="00FE02D9"/>
    <w:p w14:paraId="16BD29D7" w14:textId="77777777" w:rsidR="00FE02D9" w:rsidRDefault="00FE02D9" w:rsidP="00FE02D9"/>
    <w:p w14:paraId="71FAD12E" w14:textId="77777777" w:rsidR="00FE02D9" w:rsidRDefault="00FE02D9" w:rsidP="00FE02D9">
      <w:bookmarkStart w:id="0" w:name="_GoBack"/>
      <w:bookmarkEnd w:id="0"/>
    </w:p>
    <w:sectPr w:rsidR="00FE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26"/>
    <w:rsid w:val="00123726"/>
    <w:rsid w:val="00595331"/>
    <w:rsid w:val="00EE01E2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729A"/>
  <w15:chartTrackingRefBased/>
  <w15:docId w15:val="{00985CD5-0955-4760-854D-FFCB255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Гафуров</cp:lastModifiedBy>
  <cp:revision>4</cp:revision>
  <dcterms:created xsi:type="dcterms:W3CDTF">2023-07-12T07:30:00Z</dcterms:created>
  <dcterms:modified xsi:type="dcterms:W3CDTF">2023-07-12T13:57:00Z</dcterms:modified>
</cp:coreProperties>
</file>